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2B9FD" w14:textId="65921770" w:rsidR="00493CFF" w:rsidRPr="00E47A33" w:rsidRDefault="00493CFF" w:rsidP="0049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E47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20.04</w:t>
      </w:r>
      <w:r w:rsidRPr="00E47A33">
        <w:rPr>
          <w:rFonts w:ascii="Times New Roman" w:hAnsi="Times New Roman" w:cs="Times New Roman"/>
          <w:b/>
          <w:sz w:val="28"/>
          <w:szCs w:val="28"/>
        </w:rPr>
        <w:t>.2021 ж</w:t>
      </w:r>
      <w:bookmarkStart w:id="0" w:name="_GoBack"/>
      <w:bookmarkEnd w:id="0"/>
    </w:p>
    <w:p w14:paraId="0495CA13" w14:textId="77777777" w:rsidR="00493CFF" w:rsidRPr="00493CFF" w:rsidRDefault="00493CFF" w:rsidP="004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FF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proofErr w:type="gramStart"/>
      <w:r w:rsidRPr="00493CFF">
        <w:rPr>
          <w:rFonts w:ascii="Times New Roman" w:hAnsi="Times New Roman" w:cs="Times New Roman"/>
          <w:sz w:val="28"/>
          <w:szCs w:val="28"/>
        </w:rPr>
        <w:t>жыл</w:t>
      </w:r>
      <w:proofErr w:type="gramEnd"/>
      <w:r w:rsidRPr="00493CF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ТМККК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ұсыныстарын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сұрату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тәсілімен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бұйымдарды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>.</w:t>
      </w:r>
    </w:p>
    <w:p w14:paraId="0175DFFF" w14:textId="77777777" w:rsidR="00493CFF" w:rsidRDefault="00493CFF" w:rsidP="004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FF">
        <w:rPr>
          <w:rFonts w:ascii="Times New Roman" w:hAnsi="Times New Roman" w:cs="Times New Roman"/>
          <w:sz w:val="28"/>
          <w:szCs w:val="28"/>
        </w:rPr>
        <w:t xml:space="preserve">"Қ.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Жұбанов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Ақтөбе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өңірлік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қоғамы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493C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3CFF">
        <w:rPr>
          <w:rFonts w:ascii="Times New Roman" w:hAnsi="Times New Roman" w:cs="Times New Roman"/>
          <w:sz w:val="28"/>
          <w:szCs w:val="28"/>
        </w:rPr>
        <w:t>ілік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бұйымдарды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фармацевтикалық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№ 1729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қаулысына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r w:rsidRPr="00493C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93CFF">
        <w:rPr>
          <w:rFonts w:ascii="Times New Roman" w:hAnsi="Times New Roman" w:cs="Times New Roman"/>
          <w:i/>
          <w:sz w:val="28"/>
          <w:szCs w:val="28"/>
        </w:rPr>
        <w:t>бұдан</w:t>
      </w:r>
      <w:proofErr w:type="spellEnd"/>
      <w:r w:rsidRPr="00493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i/>
          <w:sz w:val="28"/>
          <w:szCs w:val="28"/>
        </w:rPr>
        <w:t>әрі</w:t>
      </w:r>
      <w:proofErr w:type="spellEnd"/>
      <w:r w:rsidRPr="00493CFF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93CFF">
        <w:rPr>
          <w:rFonts w:ascii="Times New Roman" w:hAnsi="Times New Roman" w:cs="Times New Roman"/>
          <w:i/>
          <w:sz w:val="28"/>
          <w:szCs w:val="28"/>
        </w:rPr>
        <w:t>қағидалар</w:t>
      </w:r>
      <w:proofErr w:type="spellEnd"/>
      <w:r w:rsidRPr="00493CF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493C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3CFF">
        <w:rPr>
          <w:rFonts w:ascii="Times New Roman" w:hAnsi="Times New Roman" w:cs="Times New Roman"/>
          <w:sz w:val="28"/>
          <w:szCs w:val="28"/>
        </w:rPr>
        <w:t>ілік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бұйымдарды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ұсыныстарын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сұрату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тәсілімен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FF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493C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300" w:type="dxa"/>
        <w:tblInd w:w="-396" w:type="dxa"/>
        <w:tblLook w:val="04A0" w:firstRow="1" w:lastRow="0" w:firstColumn="1" w:lastColumn="0" w:noHBand="0" w:noVBand="1"/>
      </w:tblPr>
      <w:tblGrid>
        <w:gridCol w:w="605"/>
        <w:gridCol w:w="4694"/>
        <w:gridCol w:w="930"/>
        <w:gridCol w:w="755"/>
        <w:gridCol w:w="1335"/>
        <w:gridCol w:w="1358"/>
        <w:gridCol w:w="3273"/>
        <w:gridCol w:w="2350"/>
      </w:tblGrid>
      <w:tr w:rsidR="00493CFF" w:rsidRPr="00FE22A1" w14:paraId="0FE6885B" w14:textId="77777777" w:rsidTr="00452D3B">
        <w:trPr>
          <w:trHeight w:val="7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DD0" w14:textId="77777777" w:rsidR="00493CFF" w:rsidRPr="00FE22A1" w:rsidRDefault="00493CFF" w:rsidP="004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36D" w14:textId="77777777" w:rsidR="00493CFF" w:rsidRPr="00FE22A1" w:rsidRDefault="00493CFF" w:rsidP="004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Номенклатура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5A6" w14:textId="77777777" w:rsidR="00493CFF" w:rsidRPr="00FE22A1" w:rsidRDefault="00493CFF" w:rsidP="004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0E1B" w14:textId="77777777" w:rsidR="00493CFF" w:rsidRPr="00FE22A1" w:rsidRDefault="00493CFF" w:rsidP="004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29E" w14:textId="77777777" w:rsidR="00493CFF" w:rsidRPr="00FE22A1" w:rsidRDefault="00493CFF" w:rsidP="004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Планируемая стоимость за 1 единицу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4F2" w14:textId="77777777" w:rsidR="00493CFF" w:rsidRPr="00FE22A1" w:rsidRDefault="00493CFF" w:rsidP="004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Планируемая общая стоимость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280A" w14:textId="77777777" w:rsidR="00493CFF" w:rsidRPr="00FE22A1" w:rsidRDefault="00493CFF" w:rsidP="004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F8DA" w14:textId="77777777" w:rsidR="00493CFF" w:rsidRPr="00FE22A1" w:rsidRDefault="00493CFF" w:rsidP="004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Необходимость (цель)</w:t>
            </w:r>
          </w:p>
        </w:tc>
      </w:tr>
      <w:tr w:rsidR="00493CFF" w:rsidRPr="00FE22A1" w14:paraId="3D20E6DC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D7A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541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ластины с лунками для серологически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реакции)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DCD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F03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D02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837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675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5EE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аборатории</w:t>
            </w:r>
            <w:proofErr w:type="spellEnd"/>
          </w:p>
        </w:tc>
      </w:tr>
      <w:tr w:rsidR="00493CFF" w:rsidRPr="00FE22A1" w14:paraId="0DF58378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48F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B4D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таканы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градуированные без ручки (100мл)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F53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34C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31B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5CF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A35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DCD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аборатории</w:t>
            </w:r>
            <w:proofErr w:type="spellEnd"/>
          </w:p>
        </w:tc>
      </w:tr>
      <w:tr w:rsidR="00493CFF" w:rsidRPr="00FE22A1" w14:paraId="6339E0D5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582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B30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робирка химическая 16/150мм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8AA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2AF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411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DBE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05A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F41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аборатории</w:t>
            </w:r>
            <w:proofErr w:type="spellEnd"/>
          </w:p>
        </w:tc>
      </w:tr>
      <w:tr w:rsidR="00493CFF" w:rsidRPr="00FE22A1" w14:paraId="6DF5F6D6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3A5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428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втоматическая шприц ручка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C30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0ED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777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3D8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102 600,00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B62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инъектор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 введения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693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взятия анализа</w:t>
            </w:r>
          </w:p>
        </w:tc>
      </w:tr>
      <w:tr w:rsidR="00493CFF" w:rsidRPr="00FE22A1" w14:paraId="3F832B7B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4EC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01E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оробка для стерилизации 1л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DE5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B17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60C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887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127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E45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ЦСО и автоклава</w:t>
            </w:r>
          </w:p>
        </w:tc>
      </w:tr>
      <w:tr w:rsidR="00493CFF" w:rsidRPr="00FE22A1" w14:paraId="21DB7697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D3A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139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акумная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пробирка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гелем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акт.сверт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5мл (желтый)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A60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6B7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4C6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51C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E52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вакум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робка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стерильная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3F0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взятия анализ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спид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3CFF" w:rsidRPr="00FE22A1" w14:paraId="70FA4BA9" w14:textId="77777777" w:rsidTr="00452D3B">
        <w:trPr>
          <w:trHeight w:val="2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352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F3A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тер.р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 21G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8A7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86F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911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E82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886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347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взятия анализ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спид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3CFF" w:rsidRPr="00FE22A1" w14:paraId="110C377F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867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1E4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акумная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пробирка без наполнителя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5мл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cинего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799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49A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930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892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531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вакум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робирка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стерильная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CBF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взятия анализа</w:t>
            </w:r>
          </w:p>
        </w:tc>
      </w:tr>
      <w:tr w:rsidR="00493CFF" w:rsidRPr="00FE22A1" w14:paraId="2A89F0AF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AD2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35555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оток прямоугольный размер 350/250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E82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839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3CB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C73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36 680,00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0AD4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</w:t>
            </w:r>
            <w:proofErr w:type="spellEnd"/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FD5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абинета</w:t>
            </w:r>
            <w:proofErr w:type="spellEnd"/>
          </w:p>
        </w:tc>
      </w:tr>
      <w:tr w:rsidR="00493CFF" w:rsidRPr="00FE22A1" w14:paraId="07BCB567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356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84276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октевой дозатор +флакон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F24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09F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1B4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396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11BE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487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обработки рук</w:t>
            </w:r>
          </w:p>
        </w:tc>
      </w:tr>
      <w:tr w:rsidR="00493CFF" w:rsidRPr="00FE22A1" w14:paraId="47E7448E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D32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BDADB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карификаторы стер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центр.копьем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1000шт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6B7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94D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4A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019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2C90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</w:t>
            </w:r>
            <w:proofErr w:type="spellEnd"/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EC7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взятия анализа</w:t>
            </w:r>
          </w:p>
        </w:tc>
      </w:tr>
      <w:tr w:rsidR="00493CFF" w:rsidRPr="00FE22A1" w14:paraId="20F9540A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E5B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A14C3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такан мерный на 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5AB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8AE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B68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386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8 325,00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86A1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стекло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91E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лаборатории</w:t>
            </w:r>
          </w:p>
        </w:tc>
      </w:tr>
      <w:tr w:rsidR="00493CFF" w:rsidRPr="00FE22A1" w14:paraId="70337762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C68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2A43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такан 400 мл ТС с делениями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335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38E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5E9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E0A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B49C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</w:t>
            </w:r>
            <w:proofErr w:type="spellEnd"/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FCD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лаборатории</w:t>
            </w:r>
          </w:p>
        </w:tc>
      </w:tr>
      <w:tr w:rsidR="00493CFF" w:rsidRPr="00FE22A1" w14:paraId="13D4FA3A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E74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F0989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ермометр электронный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8DC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13A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04B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E82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5B85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E1B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измерения температуры тела</w:t>
            </w:r>
          </w:p>
        </w:tc>
      </w:tr>
      <w:tr w:rsidR="00493CFF" w:rsidRPr="00FE22A1" w14:paraId="0A0B7404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3C0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B411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патель одноразовый, стерильный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EEE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6B1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DEC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F2B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478A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одноразовое,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94D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осмотра</w:t>
            </w:r>
          </w:p>
        </w:tc>
      </w:tr>
      <w:tr w:rsidR="00493CFF" w:rsidRPr="00FE22A1" w14:paraId="08D00ACA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7F9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2292C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инты нестерильные 5*10 в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007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87B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FB1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236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3C7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марля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DA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оказания I- помощи </w:t>
            </w:r>
          </w:p>
        </w:tc>
      </w:tr>
      <w:tr w:rsidR="00493CFF" w:rsidRPr="00FE22A1" w14:paraId="6E0405F9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AFE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B774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инты нестерильные 7*14 в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20шт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CAE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2AE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A6F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536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D32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марля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4D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оказания I- помощи </w:t>
            </w:r>
          </w:p>
        </w:tc>
      </w:tr>
      <w:tr w:rsidR="00493CFF" w:rsidRPr="00FE22A1" w14:paraId="54434D26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03B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855E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арля медицинская 1*90см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2B2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04A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955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673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F0A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марля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04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оказания I- помощи </w:t>
            </w:r>
          </w:p>
        </w:tc>
      </w:tr>
      <w:tr w:rsidR="00493CFF" w:rsidRPr="00FE22A1" w14:paraId="3A918443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7E0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378AF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актерицидный пластырь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1D0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290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D3E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37C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B8D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тканевая основа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B04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оказания I- помощи </w:t>
            </w:r>
          </w:p>
        </w:tc>
      </w:tr>
      <w:tr w:rsidR="00493CFF" w:rsidRPr="00FE22A1" w14:paraId="7A9D0371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CA7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3260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ейкопластырь 1см*500см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8D1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катушка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EF4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C3C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1BB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1B37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тканевая основа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CB7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оказания I- помощи </w:t>
            </w:r>
          </w:p>
        </w:tc>
      </w:tr>
      <w:tr w:rsidR="00493CFF" w:rsidRPr="00FE22A1" w14:paraId="514126A4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123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BAA8A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ейкопластырь 3см*500см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815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8D1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E60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338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37B5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гипераллергеный</w:t>
            </w:r>
            <w:proofErr w:type="spellEnd"/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76F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оказания I- помощи </w:t>
            </w:r>
          </w:p>
        </w:tc>
      </w:tr>
      <w:tr w:rsidR="00493CFF" w:rsidRPr="00FE22A1" w14:paraId="36174E88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48E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1DB24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ейкопластырь 22мм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A73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612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4C7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964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4C15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постиньекционный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123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оказания I- помощи </w:t>
            </w:r>
          </w:p>
        </w:tc>
      </w:tr>
      <w:tr w:rsidR="00493CFF" w:rsidRPr="00FE22A1" w14:paraId="78D4FBE7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7CD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BF12B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кальпель стерильный  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Biolanket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981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12A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67C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99C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F3D6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одноразовое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D9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абинета</w:t>
            </w:r>
            <w:proofErr w:type="spellEnd"/>
          </w:p>
        </w:tc>
      </w:tr>
      <w:tr w:rsidR="00493CFF" w:rsidRPr="00FE22A1" w14:paraId="1E1D784C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D10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F694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аска 3/х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слойная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зажимом на резинке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DF6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29C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0D3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C0D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795A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одноразовое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30C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защиты</w:t>
            </w:r>
          </w:p>
        </w:tc>
      </w:tr>
      <w:tr w:rsidR="00493CFF" w:rsidRPr="00FE22A1" w14:paraId="198AB519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B6F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23831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ерчатки латексные нестерильные 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B1B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9C4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B92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5FA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FF93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латекс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5B6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стоматолога</w:t>
            </w:r>
          </w:p>
        </w:tc>
      </w:tr>
      <w:tr w:rsidR="00493CFF" w:rsidRPr="00FE22A1" w14:paraId="59215CDC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3BC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CCF86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ерчатки латексные стерильные 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1B1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6BB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7A2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33D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0A5F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латекс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771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абинета</w:t>
            </w:r>
            <w:proofErr w:type="spellEnd"/>
          </w:p>
        </w:tc>
      </w:tr>
      <w:tr w:rsidR="00493CFF" w:rsidRPr="00FE22A1" w14:paraId="519B0FC3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43E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DDE8E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мкость контейнер ЕДПО-1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ED0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790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2C2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C4F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2ECD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38F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замачивания ветошей</w:t>
            </w:r>
          </w:p>
        </w:tc>
      </w:tr>
      <w:tr w:rsidR="00493CFF" w:rsidRPr="00FE22A1" w14:paraId="57F83E10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7B3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AC7F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оробка для утилизации шприцов (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гофракартон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5л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0FC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EBA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8BF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521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EB0D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бумага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1CD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утилизации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медотходов</w:t>
            </w:r>
            <w:proofErr w:type="spellEnd"/>
          </w:p>
        </w:tc>
      </w:tr>
      <w:tr w:rsidR="00493CFF" w:rsidRPr="00FE22A1" w14:paraId="476A9850" w14:textId="77777777" w:rsidTr="00452D3B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D83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81494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оробка для утилизации шприцов (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гофракартон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2,5л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9CE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422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808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656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42BD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бумага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720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утилизации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медотходов</w:t>
            </w:r>
            <w:proofErr w:type="spellEnd"/>
          </w:p>
        </w:tc>
      </w:tr>
      <w:tr w:rsidR="00493CFF" w:rsidRPr="00FE22A1" w14:paraId="30A48BE4" w14:textId="77777777" w:rsidTr="00452D3B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151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1AD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акеты для сбора и хранения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тходов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черный 500*600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202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FEF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3DE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21A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A25B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734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утилизации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медотходов</w:t>
            </w:r>
            <w:proofErr w:type="spellEnd"/>
          </w:p>
        </w:tc>
      </w:tr>
      <w:tr w:rsidR="00493CFF" w:rsidRPr="00FE22A1" w14:paraId="2B0E9FE5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718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681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акеты для сбора и хранения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тходов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желтый 500*600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139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94D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030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2EF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32E9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480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сбора и хранения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медотход</w:t>
            </w:r>
            <w:proofErr w:type="spellEnd"/>
          </w:p>
        </w:tc>
      </w:tr>
      <w:tr w:rsidR="00493CFF" w:rsidRPr="00FE22A1" w14:paraId="46B16DEE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DC1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797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акеты для сбора и хранения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тходов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белый 500*600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7D5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212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33E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0BF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2397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FE5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сбора и хранения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медотход</w:t>
            </w:r>
            <w:proofErr w:type="spellEnd"/>
          </w:p>
        </w:tc>
      </w:tr>
      <w:tr w:rsidR="00493CFF" w:rsidRPr="00FE22A1" w14:paraId="3A2DD1AE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15E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517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акеты для сбора и хранения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тходов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черный 800*900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742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F22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ABC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955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2C5E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271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сбора и хранения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медотход</w:t>
            </w:r>
            <w:proofErr w:type="spellEnd"/>
          </w:p>
        </w:tc>
      </w:tr>
      <w:tr w:rsidR="00493CFF" w:rsidRPr="00FE22A1" w14:paraId="689AD1E8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C88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54A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акеты полиэтиленовые для сбора и хранения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медотходов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spellEnd"/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 500*600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8FA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566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B1F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36E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53F5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037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сбора и хранения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медотход</w:t>
            </w:r>
            <w:proofErr w:type="spellEnd"/>
          </w:p>
        </w:tc>
      </w:tr>
      <w:tr w:rsidR="00493CFF" w:rsidRPr="00FE22A1" w14:paraId="3BFD175C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9DD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7B959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онд мочевой урогенитальный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13E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7DF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8E2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453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FC51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DE1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гинекологических процедур</w:t>
            </w:r>
          </w:p>
        </w:tc>
      </w:tr>
      <w:tr w:rsidR="00493CFF" w:rsidRPr="00FE22A1" w14:paraId="4D05330C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F9B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F8C9E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инцеты анатомические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6B3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4E6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F0C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EBF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D5AB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</w:t>
            </w:r>
            <w:proofErr w:type="spellEnd"/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C48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роцедур</w:t>
            </w:r>
            <w:proofErr w:type="spellEnd"/>
          </w:p>
        </w:tc>
      </w:tr>
      <w:tr w:rsidR="00493CFF" w:rsidRPr="00FE22A1" w14:paraId="3F0673B5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375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4ADDB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аскит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мягкий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882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40F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4D2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899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5371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</w:t>
            </w:r>
            <w:proofErr w:type="spellEnd"/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D03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роцедур</w:t>
            </w:r>
            <w:proofErr w:type="spellEnd"/>
          </w:p>
        </w:tc>
      </w:tr>
      <w:tr w:rsidR="00493CFF" w:rsidRPr="00FE22A1" w14:paraId="6D1B5E9C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BEF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571BB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ажимы мягкие прямые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E29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DA3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109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6B8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31 360,00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C8DC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</w:t>
            </w:r>
            <w:proofErr w:type="spellEnd"/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2D3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роцедур</w:t>
            </w:r>
            <w:proofErr w:type="spellEnd"/>
          </w:p>
        </w:tc>
      </w:tr>
      <w:tr w:rsidR="00493CFF" w:rsidRPr="00FE22A1" w14:paraId="3973B09D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796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A86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онды хирургические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3E4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E35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6D5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1E9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65B3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нерж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</w:t>
            </w:r>
            <w:proofErr w:type="spellEnd"/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87C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роцедур</w:t>
            </w:r>
            <w:proofErr w:type="spellEnd"/>
          </w:p>
        </w:tc>
      </w:tr>
      <w:tr w:rsidR="00493CFF" w:rsidRPr="00FE22A1" w14:paraId="0DEAC31F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504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3741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кспресс тест на диагностику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спида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1DA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4E5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BAA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3D3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93 120,00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CCC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тесты одноразовые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F24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для диагностики СПИДа</w:t>
            </w:r>
          </w:p>
        </w:tc>
      </w:tr>
      <w:tr w:rsidR="00493CFF" w:rsidRPr="00FE22A1" w14:paraId="472A72E6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459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7919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патель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Эйра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наборе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95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648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731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1FF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06F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стерилные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одноразовые шпателя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3EF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гинекологических процедур</w:t>
            </w:r>
          </w:p>
        </w:tc>
      </w:tr>
      <w:tr w:rsidR="00493CFF" w:rsidRPr="00FE22A1" w14:paraId="33482665" w14:textId="77777777" w:rsidTr="00452D3B">
        <w:trPr>
          <w:trHeight w:val="2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6C91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EBB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ильтр 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аквадистиллятора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картдж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PP-10AMICRON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F22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21A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E3A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718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1813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аквадистиллятора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084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аквадистиллятора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3CFF" w:rsidRPr="00FE22A1" w14:paraId="5761707B" w14:textId="77777777" w:rsidTr="00452D3B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B6A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D75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акумная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пробирка без наполнителя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</w:t>
            </w:r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5мл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cинего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CB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A7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B8B4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CCC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C8E3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стерильная пробирка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BC1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взятия анализа крови</w:t>
            </w:r>
          </w:p>
        </w:tc>
      </w:tr>
      <w:tr w:rsidR="00493CFF" w:rsidRPr="00FE22A1" w14:paraId="5FBC011F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0C6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BC1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ермобумага 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видио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принтера(110мм*20м) в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5шт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391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CBF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0EE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B34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5164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термобумага в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5шт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EB0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УЗИ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Medison</w:t>
            </w:r>
            <w:proofErr w:type="spellEnd"/>
          </w:p>
        </w:tc>
      </w:tr>
      <w:tr w:rsidR="00493CFF" w:rsidRPr="00FE22A1" w14:paraId="751410A1" w14:textId="77777777" w:rsidTr="00452D3B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E81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E6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Гель для аппарата УЗИ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DC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88C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10F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A22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9F5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гель для УЗД аппарата 5 кг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BF20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УЗИ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Medison</w:t>
            </w:r>
            <w:proofErr w:type="spellEnd"/>
          </w:p>
        </w:tc>
      </w:tr>
      <w:tr w:rsidR="00493CFF" w:rsidRPr="00FE22A1" w14:paraId="02EFDB87" w14:textId="77777777" w:rsidTr="00452D3B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E0C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237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езинфицирующие салфетки "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Трилокс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63E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35F5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FC2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341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7BB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дезинфицирующие в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300шт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1762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УЗИ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Medison</w:t>
            </w:r>
            <w:proofErr w:type="spellEnd"/>
          </w:p>
        </w:tc>
      </w:tr>
      <w:tr w:rsidR="00493CFF" w:rsidRPr="00FE22A1" w14:paraId="4A355AC5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841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1D9D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езинфицирующее средство "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Мелисепьол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Фоам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8A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15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502F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032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AE1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лезинфицирующее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средство 750мл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31D3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УЗИ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Medison</w:t>
            </w:r>
            <w:proofErr w:type="spellEnd"/>
          </w:p>
        </w:tc>
      </w:tr>
      <w:tr w:rsidR="00493CFF" w:rsidRPr="00FE22A1" w14:paraId="7739AA5E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1FB7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9BC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едуктор для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кислоролного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балона</w:t>
            </w:r>
            <w:proofErr w:type="spellEnd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00B9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893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75F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AD9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704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редуктор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FA2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кислородного </w:t>
            </w:r>
            <w:proofErr w:type="spellStart"/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балона</w:t>
            </w:r>
            <w:proofErr w:type="spellEnd"/>
          </w:p>
        </w:tc>
      </w:tr>
      <w:tr w:rsidR="00493CFF" w:rsidRPr="00FE22A1" w14:paraId="2AA4B3DD" w14:textId="77777777" w:rsidTr="00452D3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D02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749C" w14:textId="216FBA58" w:rsidR="00493CFF" w:rsidRPr="004A14C2" w:rsidRDefault="004A14C2" w:rsidP="0045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Барлығы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8746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52FB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5D1E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445A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2 036 015,00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25A8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8CA1" w14:textId="77777777" w:rsidR="00493CFF" w:rsidRPr="00FE22A1" w:rsidRDefault="00493CFF" w:rsidP="0045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3CFF" w14:paraId="4EB3D7CF" w14:textId="77777777" w:rsidTr="00452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8"/>
        </w:trPr>
        <w:tc>
          <w:tcPr>
            <w:tcW w:w="15300" w:type="dxa"/>
            <w:gridSpan w:val="8"/>
          </w:tcPr>
          <w:p w14:paraId="1D076811" w14:textId="77777777" w:rsidR="00493CFF" w:rsidRPr="000B67DF" w:rsidRDefault="00493CFF" w:rsidP="0049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gram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мекен-жай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Астана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Ағайынды</w:t>
            </w:r>
            <w:proofErr w:type="spellEnd"/>
            <w:proofErr w:type="gram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ұбановтар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көшесі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, 263/3.</w:t>
            </w:r>
          </w:p>
          <w:p w14:paraId="40300E3F" w14:textId="77777777" w:rsidR="00493CFF" w:rsidRPr="000B67DF" w:rsidRDefault="00493CFF" w:rsidP="0049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елу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пайызын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астам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proofErr w:type="gram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A0178A" w14:textId="0E9F57F6" w:rsidR="00493CFF" w:rsidRDefault="00493CFF" w:rsidP="00493CFF">
            <w:pPr>
              <w:jc w:val="both"/>
              <w:rPr>
                <w:rFonts w:ascii="Times New Roman" w:hAnsi="Times New Roman" w:cs="Times New Roman"/>
              </w:rPr>
            </w:pPr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шілдедегі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Кодексіне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бұйымдардың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№ 269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proofErr w:type="gram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3FB12B3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14:paraId="12093033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proofErr w:type="gramStart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030000,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, 263/3.</w:t>
      </w:r>
    </w:p>
    <w:p w14:paraId="058ADFD6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0B67D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мерзімдерде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14:paraId="3BB9B6E9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12.00-ге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қала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: 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proofErr w:type="gramStart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корпус, 6 кабинет.</w:t>
      </w:r>
    </w:p>
    <w:p w14:paraId="5EAADBE3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15.00-де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Қ.Жұбанов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proofErr w:type="gramStart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корпус, 6-кабинет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5BC28C19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14:paraId="518585DB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0B67DF">
        <w:rPr>
          <w:rFonts w:ascii="Times New Roman" w:hAnsi="Times New Roman" w:cs="Times New Roman"/>
          <w:sz w:val="24"/>
          <w:szCs w:val="24"/>
        </w:rPr>
        <w:t>осымша</w:t>
      </w:r>
      <w:proofErr w:type="spellEnd"/>
      <w:proofErr w:type="gram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8 (7132) 55-18-30 телефоны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14:paraId="0A6CF62F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14:paraId="112D1177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1) "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14:paraId="0903B20A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нотариат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куәландырған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14:paraId="6DD1D8C3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құрмай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14:paraId="26759459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паспорттың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14:paraId="07C8D634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ұстаушылар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14:paraId="3ECE4163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веб-порталы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</w:t>
      </w:r>
      <w:proofErr w:type="gramStart"/>
      <w:r w:rsidRPr="000B67DF">
        <w:rPr>
          <w:rFonts w:ascii="Times New Roman" w:hAnsi="Times New Roman" w:cs="Times New Roman"/>
          <w:sz w:val="24"/>
          <w:szCs w:val="24"/>
        </w:rPr>
        <w:t>тандыру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(бар)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14:paraId="09AF4B29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7D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ипотекалық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шоттарының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клиенті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банк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созылған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міндеттемелерінің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жоқтығы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;, ТҚК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күні</w:t>
      </w:r>
      <w:proofErr w:type="gramStart"/>
      <w:r w:rsidRPr="000B67D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әрқ</w:t>
      </w:r>
      <w:proofErr w:type="gramStart"/>
      <w:r w:rsidRPr="000B67DF">
        <w:rPr>
          <w:rFonts w:ascii="Times New Roman" w:hAnsi="Times New Roman" w:cs="Times New Roman"/>
          <w:sz w:val="24"/>
          <w:szCs w:val="24"/>
        </w:rPr>
        <w:t>айсысынан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филиалдары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өкілдіктеріне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4E30F5B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8)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табылмайтыны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0B67DF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14:paraId="35D0D706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7DF">
        <w:rPr>
          <w:rFonts w:ascii="Times New Roman" w:hAnsi="Times New Roman" w:cs="Times New Roman"/>
          <w:sz w:val="24"/>
          <w:szCs w:val="24"/>
        </w:rPr>
        <w:t>осы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13-тармағында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14:paraId="27D5C72A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келмеген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өтпеді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14:paraId="4F4662C2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67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67DF">
        <w:rPr>
          <w:rFonts w:ascii="Times New Roman" w:hAnsi="Times New Roman" w:cs="Times New Roman"/>
          <w:sz w:val="24"/>
          <w:szCs w:val="24"/>
        </w:rPr>
        <w:t>өрсеткіштің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пайызын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14:paraId="5A4797C6" w14:textId="77777777" w:rsidR="00493CFF" w:rsidRPr="000B67DF" w:rsidRDefault="00493CFF" w:rsidP="0049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664F8" w14:textId="77777777" w:rsidR="00493CFF" w:rsidRDefault="00493CFF" w:rsidP="00493CFF">
      <w:pPr>
        <w:rPr>
          <w:rFonts w:ascii="Times New Roman" w:hAnsi="Times New Roman" w:cs="Times New Roman"/>
          <w:sz w:val="28"/>
          <w:szCs w:val="28"/>
        </w:rPr>
      </w:pPr>
    </w:p>
    <w:p w14:paraId="2FAC2FFF" w14:textId="749C224F" w:rsidR="00493CFF" w:rsidRPr="000B67DF" w:rsidRDefault="00493CFF" w:rsidP="00493CF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7DF"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r w:rsidRPr="000B6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b/>
          <w:sz w:val="28"/>
          <w:szCs w:val="28"/>
        </w:rPr>
        <w:t>Төрағасыны</w:t>
      </w:r>
      <w:proofErr w:type="gramStart"/>
      <w:r w:rsidRPr="000B67DF">
        <w:rPr>
          <w:rFonts w:ascii="Times New Roman" w:hAnsi="Times New Roman" w:cs="Times New Roman"/>
          <w:b/>
          <w:sz w:val="28"/>
          <w:szCs w:val="28"/>
        </w:rPr>
        <w:t>ң</w:t>
      </w:r>
      <w:proofErr w:type="spellEnd"/>
      <w:r w:rsidRPr="000B67D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B67DF"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0B67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B67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0B67DF">
        <w:rPr>
          <w:rFonts w:ascii="Times New Roman" w:hAnsi="Times New Roman" w:cs="Times New Roman"/>
          <w:b/>
          <w:sz w:val="28"/>
          <w:szCs w:val="28"/>
        </w:rPr>
        <w:t xml:space="preserve"> Р. А. Бекназаров</w:t>
      </w:r>
    </w:p>
    <w:p w14:paraId="6070E08E" w14:textId="648C49F3" w:rsidR="00493CFF" w:rsidRPr="000B67DF" w:rsidRDefault="00493CFF" w:rsidP="00493CFF">
      <w:pPr>
        <w:rPr>
          <w:rFonts w:ascii="Times New Roman" w:hAnsi="Times New Roman" w:cs="Times New Roman"/>
          <w:b/>
          <w:sz w:val="28"/>
          <w:szCs w:val="28"/>
        </w:rPr>
      </w:pPr>
    </w:p>
    <w:p w14:paraId="4C70928B" w14:textId="77777777" w:rsidR="00493CFF" w:rsidRPr="00AC20F9" w:rsidRDefault="00493CFF" w:rsidP="00FE22A1">
      <w:pPr>
        <w:rPr>
          <w:rFonts w:ascii="Times New Roman" w:hAnsi="Times New Roman" w:cs="Times New Roman"/>
          <w:b/>
          <w:sz w:val="28"/>
          <w:szCs w:val="28"/>
        </w:rPr>
      </w:pPr>
    </w:p>
    <w:sectPr w:rsidR="00493CFF" w:rsidRPr="00AC20F9" w:rsidSect="00AC20F9">
      <w:pgSz w:w="16838" w:h="11906" w:orient="landscape"/>
      <w:pgMar w:top="567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5E1A" w14:textId="77777777" w:rsidR="00744FF5" w:rsidRDefault="00744FF5" w:rsidP="00506CFF">
      <w:pPr>
        <w:spacing w:after="0" w:line="240" w:lineRule="auto"/>
      </w:pPr>
      <w:r>
        <w:separator/>
      </w:r>
    </w:p>
  </w:endnote>
  <w:endnote w:type="continuationSeparator" w:id="0">
    <w:p w14:paraId="256F1163" w14:textId="77777777" w:rsidR="00744FF5" w:rsidRDefault="00744FF5" w:rsidP="0050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4EF1A" w14:textId="77777777" w:rsidR="00744FF5" w:rsidRDefault="00744FF5" w:rsidP="00506CFF">
      <w:pPr>
        <w:spacing w:after="0" w:line="240" w:lineRule="auto"/>
      </w:pPr>
      <w:r>
        <w:separator/>
      </w:r>
    </w:p>
  </w:footnote>
  <w:footnote w:type="continuationSeparator" w:id="0">
    <w:p w14:paraId="563BCA02" w14:textId="77777777" w:rsidR="00744FF5" w:rsidRDefault="00744FF5" w:rsidP="0050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47C8"/>
    <w:multiLevelType w:val="hybridMultilevel"/>
    <w:tmpl w:val="DAE87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6A"/>
    <w:rsid w:val="000163F2"/>
    <w:rsid w:val="000D12F7"/>
    <w:rsid w:val="0014376A"/>
    <w:rsid w:val="002A3CB4"/>
    <w:rsid w:val="003C2B35"/>
    <w:rsid w:val="00400A66"/>
    <w:rsid w:val="00493CFF"/>
    <w:rsid w:val="004A14C2"/>
    <w:rsid w:val="00506CFF"/>
    <w:rsid w:val="005A1F95"/>
    <w:rsid w:val="006C5563"/>
    <w:rsid w:val="00744FF5"/>
    <w:rsid w:val="00897C27"/>
    <w:rsid w:val="009501B2"/>
    <w:rsid w:val="00A64BFD"/>
    <w:rsid w:val="00AC20F9"/>
    <w:rsid w:val="00CE40D5"/>
    <w:rsid w:val="00EC2567"/>
    <w:rsid w:val="00FD626A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2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CFF"/>
  </w:style>
  <w:style w:type="paragraph" w:styleId="a5">
    <w:name w:val="footer"/>
    <w:basedOn w:val="a"/>
    <w:link w:val="a6"/>
    <w:uiPriority w:val="99"/>
    <w:unhideWhenUsed/>
    <w:rsid w:val="0050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CFF"/>
  </w:style>
  <w:style w:type="character" w:styleId="a7">
    <w:name w:val="Hyperlink"/>
    <w:basedOn w:val="a0"/>
    <w:uiPriority w:val="99"/>
    <w:unhideWhenUsed/>
    <w:rsid w:val="000163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22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20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CFF"/>
  </w:style>
  <w:style w:type="paragraph" w:styleId="a5">
    <w:name w:val="footer"/>
    <w:basedOn w:val="a"/>
    <w:link w:val="a6"/>
    <w:uiPriority w:val="99"/>
    <w:unhideWhenUsed/>
    <w:rsid w:val="0050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CFF"/>
  </w:style>
  <w:style w:type="character" w:styleId="a7">
    <w:name w:val="Hyperlink"/>
    <w:basedOn w:val="a0"/>
    <w:uiPriority w:val="99"/>
    <w:unhideWhenUsed/>
    <w:rsid w:val="000163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22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Tleugali Aslanbek</dc:creator>
  <cp:keywords/>
  <dc:description/>
  <cp:lastModifiedBy>User</cp:lastModifiedBy>
  <cp:revision>17</cp:revision>
  <cp:lastPrinted>2021-04-19T13:51:00Z</cp:lastPrinted>
  <dcterms:created xsi:type="dcterms:W3CDTF">2021-04-14T18:27:00Z</dcterms:created>
  <dcterms:modified xsi:type="dcterms:W3CDTF">2021-04-20T09:20:00Z</dcterms:modified>
</cp:coreProperties>
</file>