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4E8" w:rsidRPr="00B30F92" w:rsidRDefault="001F74E8">
      <w:pPr>
        <w:spacing w:after="0" w:line="240" w:lineRule="auto"/>
        <w:ind w:left="4395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p w:rsidR="001F74E8" w:rsidRPr="00B30F92" w:rsidRDefault="003C5EB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30F92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Список обладателей вакантных образовательных грантов, высвободившихся в процессе получения </w:t>
      </w:r>
      <w:r w:rsidRPr="00B30F92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  <w:t>послевузовского</w:t>
      </w:r>
      <w:r w:rsidRPr="00B30F92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образования </w:t>
      </w:r>
    </w:p>
    <w:p w:rsidR="001F74E8" w:rsidRPr="00B30F92" w:rsidRDefault="001F74E8">
      <w:pPr>
        <w:rPr>
          <w:color w:val="000000" w:themeColor="text1"/>
        </w:rPr>
      </w:pPr>
    </w:p>
    <w:tbl>
      <w:tblPr>
        <w:tblStyle w:val="af6"/>
        <w:tblW w:w="961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81"/>
        <w:gridCol w:w="2551"/>
        <w:gridCol w:w="2693"/>
        <w:gridCol w:w="2694"/>
        <w:gridCol w:w="992"/>
      </w:tblGrid>
      <w:tr w:rsidR="00B30F92" w:rsidRPr="00B30F92" w:rsidTr="001A1236">
        <w:trPr>
          <w:trHeight w:val="1095"/>
        </w:trPr>
        <w:tc>
          <w:tcPr>
            <w:tcW w:w="681" w:type="dxa"/>
          </w:tcPr>
          <w:p w:rsidR="001F74E8" w:rsidRPr="00B30F92" w:rsidRDefault="003C5EBA" w:rsidP="001A1236">
            <w:pPr>
              <w:pStyle w:val="af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30F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51" w:type="dxa"/>
          </w:tcPr>
          <w:p w:rsidR="001F74E8" w:rsidRPr="00B30F92" w:rsidRDefault="003C5EBA" w:rsidP="00936296">
            <w:pPr>
              <w:pStyle w:val="af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30F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Наименование организации высшего и (или) послевузовского образования</w:t>
            </w:r>
          </w:p>
        </w:tc>
        <w:tc>
          <w:tcPr>
            <w:tcW w:w="2693" w:type="dxa"/>
          </w:tcPr>
          <w:p w:rsidR="001F74E8" w:rsidRPr="00B30F92" w:rsidRDefault="003C5EBA" w:rsidP="00B14642">
            <w:pPr>
              <w:pStyle w:val="af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30F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Фамилия, имя, отчество (при его наличии)</w:t>
            </w:r>
          </w:p>
        </w:tc>
        <w:tc>
          <w:tcPr>
            <w:tcW w:w="2694" w:type="dxa"/>
          </w:tcPr>
          <w:p w:rsidR="001F74E8" w:rsidRPr="00B30F92" w:rsidRDefault="003C5EBA" w:rsidP="00B14642">
            <w:pPr>
              <w:pStyle w:val="af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30F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Код и наименование специальности, групп образовательных программ</w:t>
            </w:r>
          </w:p>
        </w:tc>
        <w:tc>
          <w:tcPr>
            <w:tcW w:w="992" w:type="dxa"/>
          </w:tcPr>
          <w:p w:rsidR="001F74E8" w:rsidRPr="00B30F92" w:rsidRDefault="003C5EBA" w:rsidP="00B14642">
            <w:pPr>
              <w:pStyle w:val="af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30F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Курс</w:t>
            </w:r>
          </w:p>
        </w:tc>
      </w:tr>
      <w:tr w:rsidR="00B30F92" w:rsidRPr="00B30F92" w:rsidTr="00125AB8">
        <w:trPr>
          <w:trHeight w:val="175"/>
        </w:trPr>
        <w:tc>
          <w:tcPr>
            <w:tcW w:w="681" w:type="dxa"/>
          </w:tcPr>
          <w:p w:rsidR="00125AB8" w:rsidRPr="00B30F92" w:rsidRDefault="00125AB8" w:rsidP="00125AB8">
            <w:pPr>
              <w:pStyle w:val="af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125AB8" w:rsidRPr="001F5365" w:rsidRDefault="00125AB8" w:rsidP="00125A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5365">
              <w:rPr>
                <w:rFonts w:ascii="Times New Roman" w:hAnsi="Times New Roman" w:cs="Times New Roman"/>
                <w:color w:val="000000" w:themeColor="text1"/>
              </w:rPr>
              <w:t xml:space="preserve">НАО </w:t>
            </w:r>
            <w:r w:rsidRPr="001F5365">
              <w:rPr>
                <w:rFonts w:ascii="Times New Roman" w:hAnsi="Times New Roman" w:cs="Times New Roman"/>
                <w:color w:val="000000" w:themeColor="text1"/>
                <w:lang w:val="kk-KZ"/>
              </w:rPr>
              <w:t>«</w:t>
            </w:r>
            <w:r w:rsidRPr="001F5365">
              <w:rPr>
                <w:rFonts w:ascii="Times New Roman" w:hAnsi="Times New Roman" w:cs="Times New Roman"/>
                <w:color w:val="000000" w:themeColor="text1"/>
              </w:rPr>
              <w:t>Актюбинский региональный университет им.</w:t>
            </w:r>
            <w:r w:rsidRPr="001F5365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1F5365">
              <w:rPr>
                <w:rFonts w:ascii="Times New Roman" w:hAnsi="Times New Roman" w:cs="Times New Roman"/>
                <w:color w:val="000000" w:themeColor="text1"/>
              </w:rPr>
              <w:t>К.Жубанова</w:t>
            </w:r>
            <w:r w:rsidRPr="001F5365">
              <w:rPr>
                <w:rFonts w:ascii="Times New Roman" w:hAnsi="Times New Roman" w:cs="Times New Roman"/>
                <w:color w:val="000000" w:themeColor="text1"/>
                <w:lang w:val="kk-KZ"/>
              </w:rPr>
              <w:t>»</w:t>
            </w:r>
          </w:p>
        </w:tc>
        <w:tc>
          <w:tcPr>
            <w:tcW w:w="2693" w:type="dxa"/>
            <w:vAlign w:val="center"/>
          </w:tcPr>
          <w:p w:rsidR="00125AB8" w:rsidRPr="001F5365" w:rsidRDefault="00125AB8" w:rsidP="00125A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5365">
              <w:rPr>
                <w:rFonts w:ascii="Times New Roman" w:hAnsi="Times New Roman" w:cs="Times New Roman"/>
                <w:color w:val="000000" w:themeColor="text1"/>
              </w:rPr>
              <w:t>Бисенбаева Салтанат Бибитовна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AB8" w:rsidRPr="001F5365" w:rsidRDefault="00125AB8" w:rsidP="00125A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5365">
              <w:rPr>
                <w:rFonts w:ascii="Times New Roman" w:hAnsi="Times New Roman" w:cs="Times New Roman"/>
                <w:color w:val="000000" w:themeColor="text1"/>
              </w:rPr>
              <w:t>М010</w:t>
            </w:r>
            <w:r w:rsidRPr="001F5365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1F5365">
              <w:rPr>
                <w:rFonts w:ascii="Times New Roman" w:hAnsi="Times New Roman" w:cs="Times New Roman"/>
                <w:color w:val="000000" w:themeColor="text1"/>
              </w:rPr>
              <w:t>Подготовка педагогов математики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AB8" w:rsidRPr="001F5365" w:rsidRDefault="00125AB8" w:rsidP="00125A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5365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B30F92" w:rsidRPr="00B30F92" w:rsidTr="00125AB8">
        <w:trPr>
          <w:trHeight w:val="439"/>
        </w:trPr>
        <w:tc>
          <w:tcPr>
            <w:tcW w:w="681" w:type="dxa"/>
          </w:tcPr>
          <w:p w:rsidR="00125AB8" w:rsidRPr="00B30F92" w:rsidRDefault="00125AB8" w:rsidP="00125AB8">
            <w:pPr>
              <w:pStyle w:val="af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125AB8" w:rsidRPr="001F5365" w:rsidRDefault="00125AB8" w:rsidP="00125A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5365">
              <w:rPr>
                <w:rFonts w:ascii="Times New Roman" w:hAnsi="Times New Roman" w:cs="Times New Roman"/>
                <w:color w:val="000000" w:themeColor="text1"/>
              </w:rPr>
              <w:t xml:space="preserve">НАО </w:t>
            </w:r>
            <w:r w:rsidRPr="001F5365">
              <w:rPr>
                <w:rFonts w:ascii="Times New Roman" w:hAnsi="Times New Roman" w:cs="Times New Roman"/>
                <w:color w:val="000000" w:themeColor="text1"/>
                <w:lang w:val="kk-KZ"/>
              </w:rPr>
              <w:t>«</w:t>
            </w:r>
            <w:r w:rsidRPr="001F5365">
              <w:rPr>
                <w:rFonts w:ascii="Times New Roman" w:hAnsi="Times New Roman" w:cs="Times New Roman"/>
                <w:color w:val="000000" w:themeColor="text1"/>
              </w:rPr>
              <w:t>Актюбинский региональный университет им.</w:t>
            </w:r>
            <w:r w:rsidRPr="001F5365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1F5365">
              <w:rPr>
                <w:rFonts w:ascii="Times New Roman" w:hAnsi="Times New Roman" w:cs="Times New Roman"/>
                <w:color w:val="000000" w:themeColor="text1"/>
              </w:rPr>
              <w:t>К.Жубанова</w:t>
            </w:r>
            <w:r w:rsidRPr="001F5365">
              <w:rPr>
                <w:rFonts w:ascii="Times New Roman" w:hAnsi="Times New Roman" w:cs="Times New Roman"/>
                <w:color w:val="000000" w:themeColor="text1"/>
                <w:lang w:val="kk-KZ"/>
              </w:rPr>
              <w:t>»</w:t>
            </w:r>
          </w:p>
        </w:tc>
        <w:tc>
          <w:tcPr>
            <w:tcW w:w="2693" w:type="dxa"/>
            <w:vAlign w:val="center"/>
          </w:tcPr>
          <w:p w:rsidR="00125AB8" w:rsidRPr="001F5365" w:rsidRDefault="00125AB8" w:rsidP="00125A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5365">
              <w:rPr>
                <w:rFonts w:ascii="Times New Roman" w:hAnsi="Times New Roman" w:cs="Times New Roman"/>
                <w:color w:val="000000" w:themeColor="text1"/>
              </w:rPr>
              <w:t>Әбілханова Назгүл Мукарамақызы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AB8" w:rsidRPr="001F5365" w:rsidRDefault="00125AB8" w:rsidP="00125A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5365">
              <w:rPr>
                <w:rFonts w:ascii="Times New Roman" w:hAnsi="Times New Roman" w:cs="Times New Roman"/>
                <w:color w:val="000000" w:themeColor="text1"/>
              </w:rPr>
              <w:t>М019</w:t>
            </w:r>
            <w:r w:rsidRPr="001F5365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1F5365">
              <w:rPr>
                <w:rFonts w:ascii="Times New Roman" w:hAnsi="Times New Roman" w:cs="Times New Roman"/>
                <w:color w:val="000000" w:themeColor="text1"/>
              </w:rPr>
              <w:t>Подготовка педагогов иностранного языка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AB8" w:rsidRPr="001F5365" w:rsidRDefault="00125AB8" w:rsidP="00125A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5365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B30F92" w:rsidRPr="00B30F92" w:rsidTr="00125AB8">
        <w:trPr>
          <w:trHeight w:val="715"/>
        </w:trPr>
        <w:tc>
          <w:tcPr>
            <w:tcW w:w="681" w:type="dxa"/>
          </w:tcPr>
          <w:p w:rsidR="00125AB8" w:rsidRPr="00B30F92" w:rsidRDefault="00125AB8" w:rsidP="00125AB8">
            <w:pPr>
              <w:pStyle w:val="af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125AB8" w:rsidRPr="001F5365" w:rsidRDefault="00125AB8" w:rsidP="00125A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5365">
              <w:rPr>
                <w:rFonts w:ascii="Times New Roman" w:hAnsi="Times New Roman" w:cs="Times New Roman"/>
                <w:color w:val="000000" w:themeColor="text1"/>
              </w:rPr>
              <w:t xml:space="preserve">НАО </w:t>
            </w:r>
            <w:r w:rsidRPr="001F5365">
              <w:rPr>
                <w:rFonts w:ascii="Times New Roman" w:hAnsi="Times New Roman" w:cs="Times New Roman"/>
                <w:color w:val="000000" w:themeColor="text1"/>
                <w:lang w:val="kk-KZ"/>
              </w:rPr>
              <w:t>«</w:t>
            </w:r>
            <w:r w:rsidRPr="001F5365">
              <w:rPr>
                <w:rFonts w:ascii="Times New Roman" w:hAnsi="Times New Roman" w:cs="Times New Roman"/>
                <w:color w:val="000000" w:themeColor="text1"/>
              </w:rPr>
              <w:t>Актюбинский региональный университет им.</w:t>
            </w:r>
            <w:r w:rsidRPr="001F5365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1F5365">
              <w:rPr>
                <w:rFonts w:ascii="Times New Roman" w:hAnsi="Times New Roman" w:cs="Times New Roman"/>
                <w:color w:val="000000" w:themeColor="text1"/>
              </w:rPr>
              <w:t>К.Жубанова</w:t>
            </w:r>
            <w:r w:rsidRPr="001F5365">
              <w:rPr>
                <w:rFonts w:ascii="Times New Roman" w:hAnsi="Times New Roman" w:cs="Times New Roman"/>
                <w:color w:val="000000" w:themeColor="text1"/>
                <w:lang w:val="kk-KZ"/>
              </w:rPr>
              <w:t>»</w:t>
            </w:r>
          </w:p>
        </w:tc>
        <w:tc>
          <w:tcPr>
            <w:tcW w:w="2693" w:type="dxa"/>
            <w:vAlign w:val="center"/>
          </w:tcPr>
          <w:p w:rsidR="00125AB8" w:rsidRPr="001F5365" w:rsidRDefault="00125AB8" w:rsidP="00125A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5365">
              <w:rPr>
                <w:rFonts w:ascii="Times New Roman" w:hAnsi="Times New Roman" w:cs="Times New Roman"/>
                <w:color w:val="000000" w:themeColor="text1"/>
              </w:rPr>
              <w:t>Макарим Инкар Нурланкызы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AB8" w:rsidRPr="001F5365" w:rsidRDefault="00125AB8" w:rsidP="00125A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5365">
              <w:rPr>
                <w:rFonts w:ascii="Times New Roman" w:hAnsi="Times New Roman" w:cs="Times New Roman"/>
                <w:color w:val="000000" w:themeColor="text1"/>
              </w:rPr>
              <w:t>М094</w:t>
            </w:r>
            <w:r w:rsidRPr="001F5365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1F5365">
              <w:rPr>
                <w:rFonts w:ascii="Times New Roman" w:hAnsi="Times New Roman" w:cs="Times New Roman"/>
                <w:color w:val="000000" w:themeColor="text1"/>
              </w:rPr>
              <w:t>Информационные технологии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AB8" w:rsidRPr="001F5365" w:rsidRDefault="00125AB8" w:rsidP="00125A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5365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</w:tbl>
    <w:p w:rsidR="001F74E8" w:rsidRPr="00B30F92" w:rsidRDefault="001F74E8">
      <w:pPr>
        <w:rPr>
          <w:color w:val="000000" w:themeColor="text1"/>
        </w:rPr>
      </w:pPr>
    </w:p>
    <w:sectPr w:rsidR="001F74E8" w:rsidRPr="00B30F92">
      <w:headerReference w:type="default" r:id="rId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C6F" w:rsidRDefault="008B3C6F">
      <w:pPr>
        <w:spacing w:after="0" w:line="240" w:lineRule="auto"/>
      </w:pPr>
      <w:r>
        <w:separator/>
      </w:r>
    </w:p>
  </w:endnote>
  <w:endnote w:type="continuationSeparator" w:id="0">
    <w:p w:rsidR="008B3C6F" w:rsidRDefault="008B3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C6F" w:rsidRDefault="008B3C6F">
      <w:pPr>
        <w:spacing w:after="0" w:line="240" w:lineRule="auto"/>
      </w:pPr>
      <w:r>
        <w:separator/>
      </w:r>
    </w:p>
  </w:footnote>
  <w:footnote w:type="continuationSeparator" w:id="0">
    <w:p w:rsidR="008B3C6F" w:rsidRDefault="008B3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9256127"/>
      <w:docPartObj>
        <w:docPartGallery w:val="Page Numbers (Top of Page)"/>
        <w:docPartUnique/>
      </w:docPartObj>
    </w:sdtPr>
    <w:sdtEndPr/>
    <w:sdtContent>
      <w:p w:rsidR="00B873B4" w:rsidRDefault="00B873B4">
        <w:pPr>
          <w:pStyle w:val="a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12B8">
          <w:rPr>
            <w:noProof/>
          </w:rPr>
          <w:t>14</w:t>
        </w:r>
        <w:r>
          <w:fldChar w:fldCharType="end"/>
        </w:r>
      </w:p>
    </w:sdtContent>
  </w:sdt>
  <w:p w:rsidR="00B873B4" w:rsidRDefault="00B873B4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E2388D"/>
    <w:multiLevelType w:val="hybridMultilevel"/>
    <w:tmpl w:val="7D76910C"/>
    <w:lvl w:ilvl="0" w:tplc="235CDBB6">
      <w:start w:val="1"/>
      <w:numFmt w:val="decimal"/>
      <w:lvlText w:val="%1."/>
      <w:lvlJc w:val="left"/>
      <w:pPr>
        <w:ind w:left="720" w:hanging="360"/>
      </w:pPr>
    </w:lvl>
    <w:lvl w:ilvl="1" w:tplc="88B4CB72">
      <w:start w:val="1"/>
      <w:numFmt w:val="lowerLetter"/>
      <w:lvlText w:val="%2."/>
      <w:lvlJc w:val="left"/>
      <w:pPr>
        <w:ind w:left="1440" w:hanging="360"/>
      </w:pPr>
    </w:lvl>
    <w:lvl w:ilvl="2" w:tplc="6AFE0790">
      <w:start w:val="1"/>
      <w:numFmt w:val="lowerRoman"/>
      <w:lvlText w:val="%3."/>
      <w:lvlJc w:val="right"/>
      <w:pPr>
        <w:ind w:left="2160" w:hanging="180"/>
      </w:pPr>
    </w:lvl>
    <w:lvl w:ilvl="3" w:tplc="8EF61A18">
      <w:start w:val="1"/>
      <w:numFmt w:val="decimal"/>
      <w:lvlText w:val="%4."/>
      <w:lvlJc w:val="left"/>
      <w:pPr>
        <w:ind w:left="2880" w:hanging="360"/>
      </w:pPr>
    </w:lvl>
    <w:lvl w:ilvl="4" w:tplc="8F482512">
      <w:start w:val="1"/>
      <w:numFmt w:val="lowerLetter"/>
      <w:lvlText w:val="%5."/>
      <w:lvlJc w:val="left"/>
      <w:pPr>
        <w:ind w:left="3600" w:hanging="360"/>
      </w:pPr>
    </w:lvl>
    <w:lvl w:ilvl="5" w:tplc="8F0E8C38">
      <w:start w:val="1"/>
      <w:numFmt w:val="lowerRoman"/>
      <w:lvlText w:val="%6."/>
      <w:lvlJc w:val="right"/>
      <w:pPr>
        <w:ind w:left="4320" w:hanging="180"/>
      </w:pPr>
    </w:lvl>
    <w:lvl w:ilvl="6" w:tplc="E5188D22">
      <w:start w:val="1"/>
      <w:numFmt w:val="decimal"/>
      <w:lvlText w:val="%7."/>
      <w:lvlJc w:val="left"/>
      <w:pPr>
        <w:ind w:left="5040" w:hanging="360"/>
      </w:pPr>
    </w:lvl>
    <w:lvl w:ilvl="7" w:tplc="D7068584">
      <w:start w:val="1"/>
      <w:numFmt w:val="lowerLetter"/>
      <w:lvlText w:val="%8."/>
      <w:lvlJc w:val="left"/>
      <w:pPr>
        <w:ind w:left="5760" w:hanging="360"/>
      </w:pPr>
    </w:lvl>
    <w:lvl w:ilvl="8" w:tplc="A2B8DBA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4E8"/>
    <w:rsid w:val="000048D1"/>
    <w:rsid w:val="00004A86"/>
    <w:rsid w:val="000069F1"/>
    <w:rsid w:val="00011888"/>
    <w:rsid w:val="00014AF7"/>
    <w:rsid w:val="00015AE6"/>
    <w:rsid w:val="00020698"/>
    <w:rsid w:val="00025D65"/>
    <w:rsid w:val="000367AE"/>
    <w:rsid w:val="000475C5"/>
    <w:rsid w:val="00047D47"/>
    <w:rsid w:val="00054010"/>
    <w:rsid w:val="000547D7"/>
    <w:rsid w:val="00067F12"/>
    <w:rsid w:val="000867FB"/>
    <w:rsid w:val="000B49DE"/>
    <w:rsid w:val="000D6C3A"/>
    <w:rsid w:val="000E142B"/>
    <w:rsid w:val="000E53D1"/>
    <w:rsid w:val="000E6AEE"/>
    <w:rsid w:val="000F1F3C"/>
    <w:rsid w:val="000F4A90"/>
    <w:rsid w:val="000F62D3"/>
    <w:rsid w:val="00121914"/>
    <w:rsid w:val="00125AB8"/>
    <w:rsid w:val="001340E3"/>
    <w:rsid w:val="0013654D"/>
    <w:rsid w:val="00177D70"/>
    <w:rsid w:val="00182585"/>
    <w:rsid w:val="001837CC"/>
    <w:rsid w:val="0018482F"/>
    <w:rsid w:val="00190648"/>
    <w:rsid w:val="001A0DA0"/>
    <w:rsid w:val="001A1236"/>
    <w:rsid w:val="001D4F4E"/>
    <w:rsid w:val="001F325D"/>
    <w:rsid w:val="001F5365"/>
    <w:rsid w:val="001F74E8"/>
    <w:rsid w:val="001F7DCD"/>
    <w:rsid w:val="00224924"/>
    <w:rsid w:val="00232718"/>
    <w:rsid w:val="00242E65"/>
    <w:rsid w:val="00246898"/>
    <w:rsid w:val="00262E6C"/>
    <w:rsid w:val="00271706"/>
    <w:rsid w:val="00292CBB"/>
    <w:rsid w:val="00295BFE"/>
    <w:rsid w:val="002C1F99"/>
    <w:rsid w:val="002E0246"/>
    <w:rsid w:val="002E1C01"/>
    <w:rsid w:val="002E6149"/>
    <w:rsid w:val="002F39AE"/>
    <w:rsid w:val="00300E85"/>
    <w:rsid w:val="00301D4C"/>
    <w:rsid w:val="0034693C"/>
    <w:rsid w:val="0035058C"/>
    <w:rsid w:val="00386942"/>
    <w:rsid w:val="003A1C2E"/>
    <w:rsid w:val="003C0B62"/>
    <w:rsid w:val="003C5EBA"/>
    <w:rsid w:val="003D15F0"/>
    <w:rsid w:val="003D6F2C"/>
    <w:rsid w:val="003E56FE"/>
    <w:rsid w:val="003F1B96"/>
    <w:rsid w:val="003F7D4F"/>
    <w:rsid w:val="004001F8"/>
    <w:rsid w:val="00404520"/>
    <w:rsid w:val="00411173"/>
    <w:rsid w:val="004346B3"/>
    <w:rsid w:val="0044151C"/>
    <w:rsid w:val="004522C1"/>
    <w:rsid w:val="00471F7F"/>
    <w:rsid w:val="004765B8"/>
    <w:rsid w:val="004806CC"/>
    <w:rsid w:val="004851CF"/>
    <w:rsid w:val="004865F8"/>
    <w:rsid w:val="00487AB8"/>
    <w:rsid w:val="00494A29"/>
    <w:rsid w:val="004B4285"/>
    <w:rsid w:val="004C5A07"/>
    <w:rsid w:val="004D18D1"/>
    <w:rsid w:val="004E31E8"/>
    <w:rsid w:val="0051224D"/>
    <w:rsid w:val="005159FF"/>
    <w:rsid w:val="00515FC3"/>
    <w:rsid w:val="00535B54"/>
    <w:rsid w:val="005405B7"/>
    <w:rsid w:val="00582AAA"/>
    <w:rsid w:val="005868BD"/>
    <w:rsid w:val="005D0BAA"/>
    <w:rsid w:val="005D515E"/>
    <w:rsid w:val="005F1BDD"/>
    <w:rsid w:val="005F7BE8"/>
    <w:rsid w:val="006415E0"/>
    <w:rsid w:val="00644A90"/>
    <w:rsid w:val="006525DF"/>
    <w:rsid w:val="0065275F"/>
    <w:rsid w:val="00674298"/>
    <w:rsid w:val="00677FE2"/>
    <w:rsid w:val="006B21E1"/>
    <w:rsid w:val="006B5282"/>
    <w:rsid w:val="006C60F4"/>
    <w:rsid w:val="006D2AB9"/>
    <w:rsid w:val="006D2CC2"/>
    <w:rsid w:val="006D3E24"/>
    <w:rsid w:val="006E0B6B"/>
    <w:rsid w:val="006E13A8"/>
    <w:rsid w:val="006E17B3"/>
    <w:rsid w:val="006F25B8"/>
    <w:rsid w:val="006F57AF"/>
    <w:rsid w:val="00720035"/>
    <w:rsid w:val="00734C22"/>
    <w:rsid w:val="007677E5"/>
    <w:rsid w:val="00775D53"/>
    <w:rsid w:val="00793326"/>
    <w:rsid w:val="007955D5"/>
    <w:rsid w:val="007A77CD"/>
    <w:rsid w:val="007F182B"/>
    <w:rsid w:val="007F26B8"/>
    <w:rsid w:val="007F40DA"/>
    <w:rsid w:val="008212B8"/>
    <w:rsid w:val="00822A48"/>
    <w:rsid w:val="0082364A"/>
    <w:rsid w:val="0083520A"/>
    <w:rsid w:val="00837E8E"/>
    <w:rsid w:val="008420F4"/>
    <w:rsid w:val="00845562"/>
    <w:rsid w:val="008706F9"/>
    <w:rsid w:val="0089204F"/>
    <w:rsid w:val="008A40DC"/>
    <w:rsid w:val="008B0CF1"/>
    <w:rsid w:val="008B3C6F"/>
    <w:rsid w:val="008C6B15"/>
    <w:rsid w:val="008E3438"/>
    <w:rsid w:val="008E6379"/>
    <w:rsid w:val="00903CC6"/>
    <w:rsid w:val="00920126"/>
    <w:rsid w:val="009253FA"/>
    <w:rsid w:val="00925C67"/>
    <w:rsid w:val="00936296"/>
    <w:rsid w:val="009460CF"/>
    <w:rsid w:val="0096340A"/>
    <w:rsid w:val="0096644E"/>
    <w:rsid w:val="00980546"/>
    <w:rsid w:val="009807F4"/>
    <w:rsid w:val="00981132"/>
    <w:rsid w:val="00987BE5"/>
    <w:rsid w:val="00990D4A"/>
    <w:rsid w:val="009B1E16"/>
    <w:rsid w:val="009B629A"/>
    <w:rsid w:val="009D160E"/>
    <w:rsid w:val="009D3408"/>
    <w:rsid w:val="009E10F9"/>
    <w:rsid w:val="009F4703"/>
    <w:rsid w:val="00A07106"/>
    <w:rsid w:val="00A10950"/>
    <w:rsid w:val="00A274DC"/>
    <w:rsid w:val="00A31A50"/>
    <w:rsid w:val="00A34C46"/>
    <w:rsid w:val="00A44581"/>
    <w:rsid w:val="00A62325"/>
    <w:rsid w:val="00A67843"/>
    <w:rsid w:val="00A7443B"/>
    <w:rsid w:val="00A822BD"/>
    <w:rsid w:val="00A9309D"/>
    <w:rsid w:val="00AA0EAB"/>
    <w:rsid w:val="00AA608C"/>
    <w:rsid w:val="00AC20AE"/>
    <w:rsid w:val="00AC5C8D"/>
    <w:rsid w:val="00AD70D7"/>
    <w:rsid w:val="00AE2D0E"/>
    <w:rsid w:val="00AF25A3"/>
    <w:rsid w:val="00B078F5"/>
    <w:rsid w:val="00B14642"/>
    <w:rsid w:val="00B16004"/>
    <w:rsid w:val="00B23F62"/>
    <w:rsid w:val="00B271BA"/>
    <w:rsid w:val="00B30F92"/>
    <w:rsid w:val="00B51826"/>
    <w:rsid w:val="00B553EA"/>
    <w:rsid w:val="00B63E09"/>
    <w:rsid w:val="00B763BA"/>
    <w:rsid w:val="00B829B3"/>
    <w:rsid w:val="00B873B4"/>
    <w:rsid w:val="00BA7EDD"/>
    <w:rsid w:val="00BB5225"/>
    <w:rsid w:val="00BC4BD4"/>
    <w:rsid w:val="00BE1653"/>
    <w:rsid w:val="00BF4A7B"/>
    <w:rsid w:val="00C04FFA"/>
    <w:rsid w:val="00C0594F"/>
    <w:rsid w:val="00C225BC"/>
    <w:rsid w:val="00C2383A"/>
    <w:rsid w:val="00C23BBA"/>
    <w:rsid w:val="00C2442B"/>
    <w:rsid w:val="00C2591C"/>
    <w:rsid w:val="00C5121C"/>
    <w:rsid w:val="00C87407"/>
    <w:rsid w:val="00C91295"/>
    <w:rsid w:val="00C94798"/>
    <w:rsid w:val="00C96ADC"/>
    <w:rsid w:val="00CD303F"/>
    <w:rsid w:val="00CD5D2D"/>
    <w:rsid w:val="00CE0BEA"/>
    <w:rsid w:val="00CE5E50"/>
    <w:rsid w:val="00CF1611"/>
    <w:rsid w:val="00D04182"/>
    <w:rsid w:val="00D148F5"/>
    <w:rsid w:val="00D24CB6"/>
    <w:rsid w:val="00D34C73"/>
    <w:rsid w:val="00D66CD3"/>
    <w:rsid w:val="00D71CAF"/>
    <w:rsid w:val="00D726A1"/>
    <w:rsid w:val="00D759A8"/>
    <w:rsid w:val="00D81A53"/>
    <w:rsid w:val="00D933AA"/>
    <w:rsid w:val="00D96407"/>
    <w:rsid w:val="00DA3686"/>
    <w:rsid w:val="00DA5796"/>
    <w:rsid w:val="00E05057"/>
    <w:rsid w:val="00E41674"/>
    <w:rsid w:val="00E606D5"/>
    <w:rsid w:val="00E61A4A"/>
    <w:rsid w:val="00E7031A"/>
    <w:rsid w:val="00E9063F"/>
    <w:rsid w:val="00EA71B6"/>
    <w:rsid w:val="00EB237C"/>
    <w:rsid w:val="00EC4C1B"/>
    <w:rsid w:val="00EC6929"/>
    <w:rsid w:val="00F20C49"/>
    <w:rsid w:val="00F210CA"/>
    <w:rsid w:val="00F27F06"/>
    <w:rsid w:val="00F30285"/>
    <w:rsid w:val="00F402B1"/>
    <w:rsid w:val="00F417CC"/>
    <w:rsid w:val="00F4233A"/>
    <w:rsid w:val="00F5500D"/>
    <w:rsid w:val="00F725C7"/>
    <w:rsid w:val="00F72FCF"/>
    <w:rsid w:val="00F80EA4"/>
    <w:rsid w:val="00F84CFB"/>
    <w:rsid w:val="00FA170B"/>
    <w:rsid w:val="00FA20CF"/>
    <w:rsid w:val="00FA212C"/>
    <w:rsid w:val="00FA5D0C"/>
    <w:rsid w:val="00FE7A1C"/>
    <w:rsid w:val="00FF5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F94DD5-957B-40AB-9245-FB4D35B7D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b">
    <w:name w:val="Hyperlink"/>
    <w:uiPriority w:val="99"/>
    <w:unhideWhenUsed/>
    <w:rPr>
      <w:color w:val="0563C1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Balloon Text"/>
    <w:basedOn w:val="a"/>
    <w:link w:val="af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Pr>
      <w:rFonts w:ascii="Segoe UI" w:hAnsi="Segoe UI" w:cs="Segoe UI"/>
      <w:sz w:val="18"/>
      <w:szCs w:val="18"/>
    </w:rPr>
  </w:style>
  <w:style w:type="paragraph" w:styleId="af5">
    <w:name w:val="No Spacing"/>
    <w:uiPriority w:val="1"/>
    <w:qFormat/>
    <w:pPr>
      <w:spacing w:after="0" w:line="240" w:lineRule="auto"/>
    </w:pPr>
  </w:style>
  <w:style w:type="table" w:styleId="af6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header"/>
    <w:basedOn w:val="a"/>
    <w:link w:val="af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</w:style>
  <w:style w:type="paragraph" w:styleId="af9">
    <w:name w:val="footer"/>
    <w:basedOn w:val="a"/>
    <w:link w:val="af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Хангелди Нурдаулет Ескелдиулы</dc:creator>
  <cp:keywords/>
  <dc:description/>
  <cp:lastModifiedBy>1</cp:lastModifiedBy>
  <cp:revision>158</cp:revision>
  <cp:lastPrinted>2024-03-01T09:55:00Z</cp:lastPrinted>
  <dcterms:created xsi:type="dcterms:W3CDTF">2023-09-01T10:50:00Z</dcterms:created>
  <dcterms:modified xsi:type="dcterms:W3CDTF">2024-03-13T08:44:00Z</dcterms:modified>
</cp:coreProperties>
</file>