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0" w:rsidRPr="00CF5CB1" w:rsidRDefault="00B67900" w:rsidP="00B6790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(уәкілетті орган)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Мені</w:t>
      </w:r>
      <w:r w:rsidR="00C57F5C" w:rsidRPr="00C57F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F5C"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Басқарма </w:t>
      </w:r>
      <w:r w:rsidR="00C57F5C">
        <w:rPr>
          <w:rFonts w:ascii="Times New Roman" w:hAnsi="Times New Roman" w:cs="Times New Roman"/>
          <w:sz w:val="24"/>
          <w:szCs w:val="24"/>
          <w:lang w:val="kk-KZ"/>
        </w:rPr>
        <w:t>мүшесі</w:t>
      </w:r>
      <w:r w:rsidR="00C57F5C"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C57F5C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B67900" w:rsidRPr="00CF5CB1" w:rsidRDefault="00C57F5C" w:rsidP="00B679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прор</w:t>
      </w:r>
      <w:r w:rsidR="00B67900" w:rsidRPr="00CF5CB1">
        <w:rPr>
          <w:rFonts w:ascii="Times New Roman" w:hAnsi="Times New Roman" w:cs="Times New Roman"/>
          <w:sz w:val="24"/>
          <w:szCs w:val="24"/>
          <w:lang w:val="kk-KZ"/>
        </w:rPr>
        <w:t>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67900"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орналасу конкурсына қатысуға жіберуіңізді сұраймын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C57F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Директорлар кеңесінің </w:t>
      </w:r>
      <w:r w:rsidR="00C57F5C"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Басқарма </w:t>
      </w:r>
      <w:r w:rsidR="00C57F5C">
        <w:rPr>
          <w:rFonts w:ascii="Times New Roman" w:hAnsi="Times New Roman" w:cs="Times New Roman"/>
          <w:sz w:val="24"/>
          <w:szCs w:val="24"/>
          <w:lang w:val="kk-KZ"/>
        </w:rPr>
        <w:t>мүшесі</w:t>
      </w:r>
      <w:r w:rsidR="00C57F5C"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</w:t>
      </w:r>
      <w:r w:rsidR="00C57F5C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bookmarkStart w:id="0" w:name="_GoBack"/>
      <w:bookmarkEnd w:id="0"/>
      <w:r w:rsidR="00C57F5C">
        <w:rPr>
          <w:rFonts w:ascii="Times New Roman" w:hAnsi="Times New Roman" w:cs="Times New Roman"/>
          <w:sz w:val="24"/>
          <w:szCs w:val="24"/>
          <w:lang w:val="kk-KZ"/>
        </w:rPr>
        <w:t>прор</w:t>
      </w:r>
      <w:r w:rsidR="00C57F5C" w:rsidRPr="00CF5CB1">
        <w:rPr>
          <w:rFonts w:ascii="Times New Roman" w:hAnsi="Times New Roman" w:cs="Times New Roman"/>
          <w:sz w:val="24"/>
          <w:szCs w:val="24"/>
          <w:lang w:val="kk-KZ"/>
        </w:rPr>
        <w:t>ектор</w:t>
      </w:r>
      <w:r w:rsidR="00C57F5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лауазымына іріктеу және тағайынд</w:t>
      </w:r>
      <w:r>
        <w:rPr>
          <w:rFonts w:ascii="Times New Roman" w:hAnsi="Times New Roman" w:cs="Times New Roman"/>
          <w:sz w:val="24"/>
          <w:szCs w:val="24"/>
          <w:lang w:val="kk-KZ"/>
        </w:rPr>
        <w:t>ау тәртібінің негізгі талаптары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мен таныстым, келісемін және оларды орындауға міндеттенемін.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Ұсынылған құжаттардың түпнұсқалығына жауап беремін.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Қоса берілетін құжаттар: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1.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2.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3.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4.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5.___________________________________________________________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6.___________________________________________________________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7.___________________________________________________________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8.___________________________________________________________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9.___________________________________________________________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10.___________________________________________________________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Мекен-жайы және байланыс телефоны 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(қолы)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  <w:t>(тегі, аты, әкесінің аты (болған жағдайда)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«___» ______________ 20__ж.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3B6" w:rsidRDefault="007743B6"/>
    <w:sectPr w:rsidR="007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64"/>
    <w:rsid w:val="007743B6"/>
    <w:rsid w:val="00B67900"/>
    <w:rsid w:val="00C57364"/>
    <w:rsid w:val="00C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96BD-90BC-4B60-BCFF-F808202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2021-08-18T05:27:00Z</dcterms:created>
  <dcterms:modified xsi:type="dcterms:W3CDTF">2021-10-11T11:29:00Z</dcterms:modified>
</cp:coreProperties>
</file>