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0" w:rsidRPr="00D80EEA" w:rsidRDefault="00D80EEA" w:rsidP="00D80EEA">
      <w:pPr>
        <w:pStyle w:val="a3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0EEA">
        <w:rPr>
          <w:rFonts w:ascii="Times New Roman" w:hAnsi="Times New Roman" w:cs="Times New Roman"/>
          <w:sz w:val="24"/>
          <w:szCs w:val="24"/>
          <w:lang w:val="kk-KZ"/>
        </w:rPr>
        <w:t>«Қ.Жұбанов атындағы Ақтөбе өңірлік университеті»</w:t>
      </w:r>
      <w:r w:rsidRPr="00D80EEA">
        <w:rPr>
          <w:rFonts w:ascii="Times New Roman" w:hAnsi="Times New Roman" w:cs="Times New Roman"/>
          <w:sz w:val="24"/>
          <w:szCs w:val="24"/>
          <w:lang w:val="kk-KZ"/>
        </w:rPr>
        <w:t xml:space="preserve"> КеАҚ Директорлар кеңесінің Төрағасы Г.І. Көбеноваға</w:t>
      </w:r>
    </w:p>
    <w:p w:rsidR="00B67900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EEA" w:rsidRPr="00CF5CB1" w:rsidRDefault="00D80EEA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D80E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Мені</w:t>
      </w:r>
      <w:r w:rsidR="00D80E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0EEA" w:rsidRPr="00D80EEA">
        <w:rPr>
          <w:rFonts w:ascii="Times New Roman" w:hAnsi="Times New Roman" w:cs="Times New Roman"/>
          <w:sz w:val="24"/>
          <w:szCs w:val="24"/>
          <w:lang w:val="kk-KZ"/>
        </w:rPr>
        <w:t xml:space="preserve">«Қ.Жұбанов атындағы Ақтөбе өңірлік университеті» КеАҚ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Басқарма </w:t>
      </w:r>
      <w:r w:rsidR="00C936CE">
        <w:rPr>
          <w:rFonts w:ascii="Times New Roman" w:hAnsi="Times New Roman" w:cs="Times New Roman"/>
          <w:sz w:val="24"/>
          <w:szCs w:val="24"/>
          <w:lang w:val="kk-KZ"/>
        </w:rPr>
        <w:t xml:space="preserve">мүшесі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936CE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орналасу конкурсына қатысуға жіберуіңізді сұраймын</w:t>
      </w:r>
      <w:r w:rsidR="00DA28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C936CE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Басқарма Төрағасы – Ректорды</w:t>
      </w:r>
      <w:r w:rsidRPr="00C936CE">
        <w:rPr>
          <w:rFonts w:ascii="Times New Roman" w:hAnsi="Times New Roman" w:cs="Times New Roman"/>
          <w:sz w:val="24"/>
          <w:szCs w:val="24"/>
          <w:lang w:val="kk-KZ"/>
        </w:rPr>
        <w:t xml:space="preserve"> іріктеу және тағайындау және Басқарма мүшелерін сайлау тәртібі</w:t>
      </w:r>
      <w:r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C93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  <w:lang w:val="kk-KZ"/>
        </w:rPr>
        <w:t>негізгі талаптары</w:t>
      </w:r>
      <w:r w:rsidR="00B67900" w:rsidRPr="00CF5CB1">
        <w:rPr>
          <w:rFonts w:ascii="Times New Roman" w:hAnsi="Times New Roman" w:cs="Times New Roman"/>
          <w:sz w:val="24"/>
          <w:szCs w:val="24"/>
          <w:lang w:val="kk-KZ"/>
        </w:rPr>
        <w:t>мен таныстым, келісемін және оларды орындауға міндеттенемін.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Ұсынылған құжаттардың түпнұсқалығына жауап беремін.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Қоса берілетін құжаттар: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1.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2.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3.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4.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5.___________________________________________________________</w:t>
      </w:r>
    </w:p>
    <w:p w:rsidR="00B67900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EEA" w:rsidRDefault="00D80EEA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EEA" w:rsidRPr="00CF5CB1" w:rsidRDefault="00D80EEA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Мекен-жайы және байланыс телефоны 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  <w:t>___________________________________</w:t>
      </w:r>
    </w:p>
    <w:p w:rsidR="00B67900" w:rsidRPr="00CF5CB1" w:rsidRDefault="00D80EEA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(қолы)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</w:t>
      </w:r>
      <w:r w:rsidR="00B67900" w:rsidRPr="00CF5CB1">
        <w:rPr>
          <w:rFonts w:ascii="Times New Roman" w:hAnsi="Times New Roman" w:cs="Times New Roman"/>
          <w:sz w:val="24"/>
          <w:szCs w:val="24"/>
          <w:lang w:val="kk-KZ"/>
        </w:rPr>
        <w:t>(тегі, аты, әкесінің аты (болған жағдайда)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«___» ______________ 20__ж.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43B6" w:rsidRDefault="007743B6"/>
    <w:sectPr w:rsidR="007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64"/>
    <w:rsid w:val="007743B6"/>
    <w:rsid w:val="00B67900"/>
    <w:rsid w:val="00C57364"/>
    <w:rsid w:val="00C936CE"/>
    <w:rsid w:val="00D80EEA"/>
    <w:rsid w:val="00D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96BD-90BC-4B60-BCFF-F808202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2021-08-18T05:27:00Z</dcterms:created>
  <dcterms:modified xsi:type="dcterms:W3CDTF">2022-02-21T05:10:00Z</dcterms:modified>
</cp:coreProperties>
</file>